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CA2" w:rsidRDefault="008A4CA2" w:rsidP="008A4CA2">
      <w:pPr>
        <w:rPr>
          <w:rFonts w:ascii="Calibri" w:hAnsi="Calibri"/>
          <w:b/>
          <w:bCs/>
          <w:color w:val="000000"/>
          <w:sz w:val="22"/>
          <w:szCs w:val="22"/>
        </w:rPr>
      </w:pPr>
      <w:bookmarkStart w:id="0" w:name="_GoBack"/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CopRice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Victoria Yard Dog Championship - Rural Bank-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CopRice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Series - Casterton - 10th of November 2018</w:t>
      </w:r>
    </w:p>
    <w:bookmarkEnd w:id="0"/>
    <w:p w:rsidR="008A4CA2" w:rsidRDefault="008A4CA2"/>
    <w:tbl>
      <w:tblPr>
        <w:tblW w:w="5000" w:type="pct"/>
        <w:tblLook w:val="04A0" w:firstRow="1" w:lastRow="0" w:firstColumn="1" w:lastColumn="0" w:noHBand="0" w:noVBand="1"/>
      </w:tblPr>
      <w:tblGrid>
        <w:gridCol w:w="1449"/>
        <w:gridCol w:w="1791"/>
        <w:gridCol w:w="2034"/>
        <w:gridCol w:w="1953"/>
        <w:gridCol w:w="1012"/>
        <w:gridCol w:w="777"/>
      </w:tblGrid>
      <w:tr w:rsidR="008A4CA2" w:rsidTr="00003BC6">
        <w:trPr>
          <w:trHeight w:val="300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Championship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Judge: </w:t>
            </w:r>
            <w:r>
              <w:rPr>
                <w:rFonts w:ascii="Calibri" w:hAnsi="Calibri"/>
                <w:sz w:val="18"/>
                <w:szCs w:val="18"/>
              </w:rPr>
              <w:t xml:space="preserve"> Gary Sharrock &amp; Matthew Johnson </w:t>
            </w:r>
          </w:p>
        </w:tc>
      </w:tr>
      <w:tr w:rsidR="008A4CA2" w:rsidTr="00003BC6">
        <w:trPr>
          <w:trHeight w:val="315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Dog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1st Run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2nd Run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Total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1st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Travis Scott 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Broken River Kev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275.5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2nd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Joe Spicer 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Gogetta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Basil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274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3rd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Joe Spicer 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GoGetta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Clue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271.5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3rd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Travis Scott 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Hiltons Pin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271.5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5th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Rex Hocking 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Washpool Turbo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269.5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6th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Joe Spicer 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Washpool Turbo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269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7th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Rex Hocking 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Washpool Tom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256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8th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Vin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Gedye</w:t>
            </w:r>
            <w:proofErr w:type="spellEnd"/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Scoriochre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Pontus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254.5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9th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Travis Scott 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Roustabout Cruz 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180.5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10th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Sharon Barry 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Andron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Cliché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170.5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Open 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sz w:val="20"/>
                <w:szCs w:val="20"/>
              </w:rPr>
            </w:pPr>
          </w:p>
        </w:tc>
        <w:tc>
          <w:tcPr>
            <w:tcW w:w="207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Judge: </w:t>
            </w:r>
            <w:r>
              <w:rPr>
                <w:rFonts w:ascii="Calibri" w:hAnsi="Calibri"/>
                <w:sz w:val="18"/>
                <w:szCs w:val="18"/>
              </w:rPr>
              <w:t xml:space="preserve"> Gary Sharrock &amp; Matthew Johnson 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Dog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1st Run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2nd Run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Total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1st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Joe Spicer 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GoGetta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Clue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183.5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2nd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Joe Spicer 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Gogetta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Basil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183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3rd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Rex Hocking 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Washpool Turbo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182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4th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Travis Scott 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Roustabout Cruz 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180.5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5th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Joe Spicer 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GoGetta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Package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179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6th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Rex Hocking 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Washpool Kiri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92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Improver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sz w:val="20"/>
                <w:szCs w:val="20"/>
              </w:rPr>
            </w:pPr>
          </w:p>
        </w:tc>
        <w:tc>
          <w:tcPr>
            <w:tcW w:w="207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Judge: </w:t>
            </w:r>
            <w:r>
              <w:rPr>
                <w:rFonts w:ascii="Calibri" w:hAnsi="Calibri"/>
                <w:sz w:val="18"/>
                <w:szCs w:val="18"/>
              </w:rPr>
              <w:t xml:space="preserve"> Gary Sharrock &amp; Matthew Johnson 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Dog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1st Run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2nd Run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Total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1st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Joe Spicer 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GoGetta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Gibbo</w:t>
            </w:r>
            <w:proofErr w:type="spellEnd"/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172.5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2nd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Craig Ogier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Roustabout Itchy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161.5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3rd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Joe Spicer 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Bendocpark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Trix</w:t>
            </w:r>
            <w:proofErr w:type="spellEnd"/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155.5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4th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Rex Hocking 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Washpool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LCee</w:t>
            </w:r>
            <w:proofErr w:type="spellEnd"/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Novice 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Judge: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Craig Ogier 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Dog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1st Run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2nd Run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Total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1st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Joe Spicer 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Bendocpark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Trix</w:t>
            </w:r>
            <w:proofErr w:type="spellEnd"/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267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2nd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Dale Thompson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Broken River Sheba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261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3rd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Peter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Darmody</w:t>
            </w:r>
            <w:proofErr w:type="spellEnd"/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Cool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254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4th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Dale Thompson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Broken River Jake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253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Maiden 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Judge: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Craig Ogier 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Dog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1st Run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2nd Run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Total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1st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Joe Spicer 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Broken River Bank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265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2nd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Vin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Gedy</w:t>
            </w:r>
            <w:proofErr w:type="spellEnd"/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Scoriochre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Balance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243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3rd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Travis Scott 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Broken River Beau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232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4th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Robert Copping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Faye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224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 xml:space="preserve">Encourage 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Judge: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Rex Hocking 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Dog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1st Run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2nd Run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Total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1st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Christie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Shrubsole</w:t>
            </w:r>
            <w:proofErr w:type="spellEnd"/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Ardooen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Ellie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182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2nd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Christie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Shrubsole</w:t>
            </w:r>
            <w:proofErr w:type="spellEnd"/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Ardooen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Peaches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182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3rd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Bree Cudmore 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Dodge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181</w:t>
            </w:r>
          </w:p>
        </w:tc>
      </w:tr>
      <w:tr w:rsidR="008A4CA2" w:rsidTr="00003BC6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4th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Bill Scott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Allstates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Paris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A2" w:rsidRDefault="008A4CA2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170</w:t>
            </w:r>
          </w:p>
        </w:tc>
      </w:tr>
    </w:tbl>
    <w:p w:rsidR="008A4CA2" w:rsidRDefault="008A4CA2"/>
    <w:p w:rsidR="008A4CA2" w:rsidRDefault="008A4CA2">
      <w:r>
        <w:rPr>
          <w:noProof/>
        </w:rPr>
        <w:drawing>
          <wp:inline distT="0" distB="0" distL="0" distR="0" wp14:anchorId="39D32182" wp14:editId="73B94D0B">
            <wp:extent cx="5731510" cy="2171671"/>
            <wp:effectExtent l="0" t="0" r="2540" b="635"/>
            <wp:docPr id="696" name="Picture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7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C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A2"/>
    <w:rsid w:val="008A4CA2"/>
    <w:rsid w:val="00A43C85"/>
    <w:rsid w:val="00D9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445CB"/>
  <w15:chartTrackingRefBased/>
  <w15:docId w15:val="{2E2209F1-7A63-43F1-8C2D-3D13C1E6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White</dc:creator>
  <cp:keywords/>
  <dc:description/>
  <cp:lastModifiedBy>Naomi White</cp:lastModifiedBy>
  <cp:revision>1</cp:revision>
  <dcterms:created xsi:type="dcterms:W3CDTF">2019-07-04T09:28:00Z</dcterms:created>
  <dcterms:modified xsi:type="dcterms:W3CDTF">2019-07-04T09:29:00Z</dcterms:modified>
</cp:coreProperties>
</file>